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:rsidR="00F32626" w:rsidRPr="006E253B" w:rsidRDefault="00DC1399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</w:t>
      </w:r>
      <w:r w:rsidR="00A40F57">
        <w:rPr>
          <w:rFonts w:ascii="Arial" w:hAnsi="Arial" w:cs="Arial"/>
          <w:sz w:val="22"/>
          <w:szCs w:val="22"/>
        </w:rPr>
        <w:t>2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6E3A9C">
        <w:rPr>
          <w:rFonts w:ascii="Arial" w:hAnsi="Arial" w:cs="Arial"/>
          <w:b/>
          <w:sz w:val="22"/>
          <w:szCs w:val="22"/>
        </w:rPr>
        <w:t>rok 202</w:t>
      </w:r>
      <w:r w:rsidR="00A40F57">
        <w:rPr>
          <w:rFonts w:ascii="Arial" w:hAnsi="Arial" w:cs="Arial"/>
          <w:b/>
          <w:sz w:val="22"/>
          <w:szCs w:val="22"/>
        </w:rPr>
        <w:t>2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</w:t>
      </w:r>
      <w:r w:rsidR="007B408C" w:rsidRPr="00183580">
        <w:rPr>
          <w:rFonts w:ascii="Arial" w:hAnsi="Arial" w:cs="Arial"/>
          <w:b/>
          <w:sz w:val="22"/>
          <w:szCs w:val="22"/>
        </w:rPr>
        <w:t>orgánu hodnotitelů)</w:t>
      </w:r>
    </w:p>
    <w:p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37312C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1 115 000,-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2. Engineering and Technology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1 445 000,-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3. Medical and Health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33AA" w:rsidRPr="0037312C">
              <w:rPr>
                <w:rFonts w:ascii="Arial" w:hAnsi="Arial" w:cs="Arial"/>
                <w:b/>
                <w:sz w:val="22"/>
                <w:szCs w:val="22"/>
              </w:rPr>
              <w:t>620 000,-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4. Agricultural and Veterinary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DC1399" w:rsidP="005733AA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733AA" w:rsidRPr="0037312C">
              <w:rPr>
                <w:rFonts w:ascii="Arial" w:hAnsi="Arial" w:cs="Arial"/>
                <w:b/>
                <w:bCs/>
                <w:sz w:val="22"/>
                <w:szCs w:val="22"/>
              </w:rPr>
              <w:t>840 000,-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5. Social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1 170 000,-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37312C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6. Humanities and the Arts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950 000,-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5733AA" w:rsidRPr="0037312C" w:rsidRDefault="005733AA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Hlavní koordinátor hodnocení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33AA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210 000,-</w:t>
            </w:r>
          </w:p>
        </w:tc>
      </w:tr>
      <w:tr w:rsidR="00D47FB9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37312C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37312C" w:rsidRDefault="005733AA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6 350 000,-</w:t>
            </w:r>
          </w:p>
        </w:tc>
      </w:tr>
    </w:tbl>
    <w:p w:rsidR="003A335F" w:rsidRPr="0037312C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931AFF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1 </w:t>
            </w:r>
            <w:r w:rsidR="001E1615"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500,-</w:t>
            </w:r>
          </w:p>
        </w:tc>
      </w:tr>
      <w:tr w:rsidR="001E1615" w:rsidRPr="0037312C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6E3A9C" w:rsidRPr="0037312C">
              <w:rPr>
                <w:rFonts w:ascii="Arial" w:hAnsi="Arial" w:cs="Arial"/>
                <w:spacing w:val="-2"/>
                <w:sz w:val="22"/>
                <w:szCs w:val="22"/>
              </w:rPr>
              <w:t>(za 5</w:t>
            </w:r>
            <w:r w:rsidR="005D463C" w:rsidRPr="0037312C">
              <w:rPr>
                <w:rFonts w:ascii="Arial" w:hAnsi="Arial" w:cs="Arial"/>
                <w:spacing w:val="-2"/>
                <w:sz w:val="22"/>
                <w:szCs w:val="22"/>
              </w:rPr>
              <w:t>050</w:t>
            </w:r>
            <w:r w:rsidRPr="0037312C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37312C" w:rsidRDefault="005D463C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7 575 000,-</w:t>
            </w:r>
          </w:p>
        </w:tc>
      </w:tr>
    </w:tbl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37312C" w:rsidRPr="0037312C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:rsidR="001E1615" w:rsidRPr="0037312C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E1615" w:rsidRPr="0037312C" w:rsidRDefault="005733AA" w:rsidP="005733A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6 350 000,-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:rsidR="001E1615" w:rsidRPr="0037312C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1E1615" w:rsidRPr="0037312C" w:rsidRDefault="005D463C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7 575 000,-</w:t>
            </w:r>
          </w:p>
        </w:tc>
      </w:tr>
      <w:tr w:rsidR="0037312C" w:rsidRPr="0037312C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2A489A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2A489A" w:rsidRPr="0037312C" w:rsidRDefault="002A489A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13 925 000,-</w:t>
            </w:r>
          </w:p>
        </w:tc>
      </w:tr>
      <w:bookmarkEnd w:id="0"/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sectPr w:rsidR="001E1615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7" w:rsidRDefault="003638E7" w:rsidP="008F77F6">
      <w:r>
        <w:separator/>
      </w:r>
    </w:p>
  </w:endnote>
  <w:endnote w:type="continuationSeparator" w:id="0">
    <w:p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7" w:rsidRDefault="003638E7" w:rsidP="008F77F6">
      <w:r>
        <w:separator/>
      </w:r>
    </w:p>
  </w:footnote>
  <w:footnote w:type="continuationSeparator" w:id="0">
    <w:p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6377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83580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A489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60293"/>
    <w:rsid w:val="003638E7"/>
    <w:rsid w:val="0037312C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D4D0A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2B0D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733AA"/>
    <w:rsid w:val="00582B31"/>
    <w:rsid w:val="0059752A"/>
    <w:rsid w:val="005C003D"/>
    <w:rsid w:val="005C3D6E"/>
    <w:rsid w:val="005C49F7"/>
    <w:rsid w:val="005C7305"/>
    <w:rsid w:val="005D32C8"/>
    <w:rsid w:val="005D463C"/>
    <w:rsid w:val="005E4C3F"/>
    <w:rsid w:val="005F1094"/>
    <w:rsid w:val="006022EA"/>
    <w:rsid w:val="0060715C"/>
    <w:rsid w:val="006073EE"/>
    <w:rsid w:val="00621116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3A9C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33B9A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31AFF"/>
    <w:rsid w:val="009425B3"/>
    <w:rsid w:val="00944A47"/>
    <w:rsid w:val="0095054B"/>
    <w:rsid w:val="009575B9"/>
    <w:rsid w:val="00963DF6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0F57"/>
    <w:rsid w:val="00A45CF5"/>
    <w:rsid w:val="00A47B65"/>
    <w:rsid w:val="00A51417"/>
    <w:rsid w:val="00A51D40"/>
    <w:rsid w:val="00A52981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1399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15B6A5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BA15-EF7A-4D66-B541-ECFB7836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40</cp:revision>
  <cp:lastPrinted>2022-07-28T07:05:00Z</cp:lastPrinted>
  <dcterms:created xsi:type="dcterms:W3CDTF">2018-10-12T08:49:00Z</dcterms:created>
  <dcterms:modified xsi:type="dcterms:W3CDTF">2022-07-28T07:52:00Z</dcterms:modified>
</cp:coreProperties>
</file>